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Po vykonaní zadaného scenára dostal tester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r w:rsidRPr="008A1B55">
        <w:t>Tester</w:t>
      </w:r>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r>
              <w:t>Tester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r>
              <w:t>Tester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r>
              <w:t>Tester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77777777" w:rsidR="00810F15" w:rsidRDefault="00810F15" w:rsidP="00D77BF1">
            <w:r>
              <w:t>45</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r>
              <w:t>Tester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r>
              <w:t>Tester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Pr="00346590" w:rsidRDefault="00F77E35"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Core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Microsoft Edge</w:t>
            </w:r>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r>
              <w:t>Wifi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596E071C" w14:textId="77777777" w:rsidR="001E5625" w:rsidRDefault="001E5625" w:rsidP="00D77BF1">
      <w:pPr>
        <w:rPr>
          <w:b/>
        </w:rPr>
      </w:pPr>
    </w:p>
    <w:p w14:paraId="6D13ABB0" w14:textId="77777777" w:rsidR="008D3A27" w:rsidRDefault="008D3A27" w:rsidP="00C46A2E"/>
    <w:p w14:paraId="26AE7C12" w14:textId="77777777" w:rsidR="008D3A27" w:rsidRDefault="008D3A27" w:rsidP="00C46A2E"/>
    <w:p w14:paraId="0EDA7F35" w14:textId="77777777" w:rsidR="008D3A27" w:rsidRDefault="008D3A27" w:rsidP="00C46A2E"/>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FE0BDD" w:rsidP="00C46A2E">
            <w:hyperlink r:id="rId7" w:history="1">
              <w:r w:rsidR="008D3A27" w:rsidRPr="008D3A27">
                <w:t>Acer Aspire E15</w:t>
              </w:r>
            </w:hyperlink>
            <w:r w:rsidR="00C46A2E">
              <w:t>, Intel Core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r>
              <w:t>Wifi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0F48D4">
        <w:tc>
          <w:tcPr>
            <w:tcW w:w="4531" w:type="dxa"/>
          </w:tcPr>
          <w:p w14:paraId="214AA773" w14:textId="77777777" w:rsidR="002374E5" w:rsidRDefault="002374E5" w:rsidP="000F48D4">
            <w:pPr>
              <w:rPr>
                <w:b/>
              </w:rPr>
            </w:pPr>
            <w:r>
              <w:rPr>
                <w:b/>
              </w:rPr>
              <w:t>Hardvér</w:t>
            </w:r>
          </w:p>
        </w:tc>
        <w:tc>
          <w:tcPr>
            <w:tcW w:w="4531" w:type="dxa"/>
          </w:tcPr>
          <w:p w14:paraId="48069B4D" w14:textId="77777777" w:rsidR="002374E5" w:rsidRPr="007C7B35" w:rsidRDefault="002374E5" w:rsidP="000F48D4">
            <w:r>
              <w:t>HP 15-F018CA, Intel Celeron N2840 2,16 GHz, 4GB RAM</w:t>
            </w:r>
          </w:p>
        </w:tc>
      </w:tr>
      <w:tr w:rsidR="002374E5" w:rsidRPr="007C7B35" w14:paraId="73342BED" w14:textId="77777777" w:rsidTr="000F48D4">
        <w:tc>
          <w:tcPr>
            <w:tcW w:w="4531" w:type="dxa"/>
          </w:tcPr>
          <w:p w14:paraId="263E7161" w14:textId="77777777" w:rsidR="002374E5" w:rsidRDefault="002374E5" w:rsidP="000F48D4">
            <w:pPr>
              <w:rPr>
                <w:b/>
              </w:rPr>
            </w:pPr>
            <w:r>
              <w:rPr>
                <w:b/>
              </w:rPr>
              <w:t>Operačný systém</w:t>
            </w:r>
          </w:p>
        </w:tc>
        <w:tc>
          <w:tcPr>
            <w:tcW w:w="4531" w:type="dxa"/>
          </w:tcPr>
          <w:p w14:paraId="449069B5" w14:textId="77777777" w:rsidR="002374E5" w:rsidRPr="007C7B35" w:rsidRDefault="002374E5" w:rsidP="000F48D4">
            <w:r>
              <w:t>Windows 8.1</w:t>
            </w:r>
          </w:p>
        </w:tc>
      </w:tr>
      <w:tr w:rsidR="002374E5" w:rsidRPr="007C7B35" w14:paraId="707058A9" w14:textId="77777777" w:rsidTr="000F48D4">
        <w:tc>
          <w:tcPr>
            <w:tcW w:w="4531" w:type="dxa"/>
          </w:tcPr>
          <w:p w14:paraId="338627DF" w14:textId="77777777" w:rsidR="002374E5" w:rsidRDefault="002374E5" w:rsidP="000F48D4">
            <w:pPr>
              <w:rPr>
                <w:b/>
              </w:rPr>
            </w:pPr>
            <w:r>
              <w:rPr>
                <w:b/>
              </w:rPr>
              <w:t>Internetový prehliadač</w:t>
            </w:r>
          </w:p>
        </w:tc>
        <w:tc>
          <w:tcPr>
            <w:tcW w:w="4531" w:type="dxa"/>
          </w:tcPr>
          <w:p w14:paraId="3CB46AC2" w14:textId="77777777" w:rsidR="002374E5" w:rsidRPr="007C7B35" w:rsidRDefault="002374E5" w:rsidP="000F48D4">
            <w:r>
              <w:t>Google Chrome 46.0.2490.86</w:t>
            </w:r>
          </w:p>
        </w:tc>
      </w:tr>
      <w:tr w:rsidR="002374E5" w:rsidRPr="007C7B35" w14:paraId="5E2E0074" w14:textId="77777777" w:rsidTr="000F48D4">
        <w:tc>
          <w:tcPr>
            <w:tcW w:w="4531" w:type="dxa"/>
          </w:tcPr>
          <w:p w14:paraId="2106307A" w14:textId="77777777" w:rsidR="002374E5" w:rsidRDefault="002374E5" w:rsidP="000F48D4">
            <w:pPr>
              <w:rPr>
                <w:b/>
              </w:rPr>
            </w:pPr>
            <w:r>
              <w:rPr>
                <w:b/>
              </w:rPr>
              <w:t>Pripojenie</w:t>
            </w:r>
          </w:p>
        </w:tc>
        <w:tc>
          <w:tcPr>
            <w:tcW w:w="4531" w:type="dxa"/>
          </w:tcPr>
          <w:p w14:paraId="057E6D26" w14:textId="77777777" w:rsidR="002374E5" w:rsidRPr="007C7B35" w:rsidRDefault="002374E5" w:rsidP="000F48D4">
            <w:r>
              <w:t>Wifi 10 Mbit/s</w:t>
            </w:r>
          </w:p>
        </w:tc>
      </w:tr>
      <w:tr w:rsidR="002374E5" w:rsidRPr="007C7B35" w14:paraId="70B888E2" w14:textId="77777777" w:rsidTr="000F48D4">
        <w:tc>
          <w:tcPr>
            <w:tcW w:w="4531" w:type="dxa"/>
          </w:tcPr>
          <w:p w14:paraId="25D43E14" w14:textId="77777777" w:rsidR="002374E5" w:rsidRDefault="002374E5" w:rsidP="000F48D4">
            <w:pPr>
              <w:rPr>
                <w:b/>
              </w:rPr>
            </w:pPr>
            <w:r>
              <w:rPr>
                <w:b/>
              </w:rPr>
              <w:t>Farby monitora</w:t>
            </w:r>
          </w:p>
        </w:tc>
        <w:tc>
          <w:tcPr>
            <w:tcW w:w="4531" w:type="dxa"/>
          </w:tcPr>
          <w:p w14:paraId="5A5E5A3C" w14:textId="77777777" w:rsidR="002374E5" w:rsidRPr="007C7B35" w:rsidRDefault="002374E5" w:rsidP="000F48D4">
            <w:r>
              <w:t>32-bitové</w:t>
            </w:r>
          </w:p>
        </w:tc>
      </w:tr>
      <w:tr w:rsidR="002374E5" w:rsidRPr="007C7B35" w14:paraId="29AD21D5" w14:textId="77777777" w:rsidTr="000F48D4">
        <w:tc>
          <w:tcPr>
            <w:tcW w:w="4531" w:type="dxa"/>
          </w:tcPr>
          <w:p w14:paraId="7268452D" w14:textId="77777777" w:rsidR="002374E5" w:rsidRDefault="002374E5" w:rsidP="000F48D4">
            <w:pPr>
              <w:rPr>
                <w:b/>
              </w:rPr>
            </w:pPr>
            <w:r>
              <w:rPr>
                <w:b/>
              </w:rPr>
              <w:t>Rozlíšenie monitora</w:t>
            </w:r>
          </w:p>
        </w:tc>
        <w:tc>
          <w:tcPr>
            <w:tcW w:w="4531" w:type="dxa"/>
          </w:tcPr>
          <w:p w14:paraId="2532D1F3" w14:textId="77777777" w:rsidR="002374E5" w:rsidRPr="007C7B35" w:rsidRDefault="002374E5" w:rsidP="000F48D4">
            <w:r>
              <w:t>1366x768</w:t>
            </w:r>
          </w:p>
        </w:tc>
      </w:tr>
      <w:tr w:rsidR="002374E5" w:rsidRPr="007C7B35" w14:paraId="37D8B7E6" w14:textId="77777777" w:rsidTr="000F48D4">
        <w:tc>
          <w:tcPr>
            <w:tcW w:w="4531" w:type="dxa"/>
          </w:tcPr>
          <w:p w14:paraId="71F7B7F3" w14:textId="77777777" w:rsidR="002374E5" w:rsidRDefault="002374E5" w:rsidP="000F48D4">
            <w:pPr>
              <w:rPr>
                <w:b/>
              </w:rPr>
            </w:pPr>
            <w:r>
              <w:rPr>
                <w:b/>
              </w:rPr>
              <w:t>Veľkosť monitora</w:t>
            </w:r>
          </w:p>
        </w:tc>
        <w:tc>
          <w:tcPr>
            <w:tcW w:w="4531" w:type="dxa"/>
          </w:tcPr>
          <w:p w14:paraId="4758E1BC" w14:textId="77777777" w:rsidR="002374E5" w:rsidRPr="007C7B35" w:rsidRDefault="002374E5" w:rsidP="000F48D4">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C46A2E" w14:paraId="56208BA3" w14:textId="77777777" w:rsidTr="00C46A2E">
        <w:tc>
          <w:tcPr>
            <w:tcW w:w="4531" w:type="dxa"/>
          </w:tcPr>
          <w:p w14:paraId="4E147566" w14:textId="77777777" w:rsidR="00C46A2E" w:rsidRDefault="00C46A2E" w:rsidP="00C46A2E">
            <w:pPr>
              <w:rPr>
                <w:b/>
              </w:rPr>
            </w:pPr>
            <w:r>
              <w:rPr>
                <w:b/>
              </w:rPr>
              <w:t>Hardvér</w:t>
            </w:r>
          </w:p>
        </w:tc>
        <w:tc>
          <w:tcPr>
            <w:tcW w:w="4531" w:type="dxa"/>
          </w:tcPr>
          <w:p w14:paraId="01E8AC24" w14:textId="7CA028B1" w:rsidR="00C46A2E" w:rsidRPr="007C7B35" w:rsidRDefault="001C0EEF" w:rsidP="00C46A2E">
            <w:r>
              <w:t>HP ProBook 4740s</w:t>
            </w:r>
          </w:p>
        </w:tc>
      </w:tr>
      <w:tr w:rsidR="00C46A2E" w14:paraId="0CE2428B" w14:textId="77777777" w:rsidTr="00C46A2E">
        <w:tc>
          <w:tcPr>
            <w:tcW w:w="4531" w:type="dxa"/>
          </w:tcPr>
          <w:p w14:paraId="3999CCA7" w14:textId="77777777" w:rsidR="00C46A2E" w:rsidRDefault="00C46A2E" w:rsidP="00C46A2E">
            <w:pPr>
              <w:rPr>
                <w:b/>
              </w:rPr>
            </w:pPr>
            <w:r>
              <w:rPr>
                <w:b/>
              </w:rPr>
              <w:t>Operačný systém</w:t>
            </w:r>
          </w:p>
        </w:tc>
        <w:tc>
          <w:tcPr>
            <w:tcW w:w="4531" w:type="dxa"/>
          </w:tcPr>
          <w:p w14:paraId="5C4CE461" w14:textId="43CA1214" w:rsidR="00C46A2E" w:rsidRPr="007C7B35" w:rsidRDefault="00C46A2E" w:rsidP="001C0EEF">
            <w:r>
              <w:t xml:space="preserve">Windows </w:t>
            </w:r>
            <w:r w:rsidR="001C0EEF">
              <w:t>10 edu</w:t>
            </w:r>
          </w:p>
        </w:tc>
      </w:tr>
      <w:tr w:rsidR="00C46A2E" w14:paraId="1FB7DE04" w14:textId="77777777" w:rsidTr="00C46A2E">
        <w:tc>
          <w:tcPr>
            <w:tcW w:w="4531" w:type="dxa"/>
          </w:tcPr>
          <w:p w14:paraId="5F1F9826" w14:textId="77777777" w:rsidR="00C46A2E" w:rsidRDefault="00C46A2E" w:rsidP="00C46A2E">
            <w:pPr>
              <w:rPr>
                <w:b/>
              </w:rPr>
            </w:pPr>
            <w:r>
              <w:rPr>
                <w:b/>
              </w:rPr>
              <w:t>Internetový prehliadač</w:t>
            </w:r>
          </w:p>
        </w:tc>
        <w:tc>
          <w:tcPr>
            <w:tcW w:w="4531" w:type="dxa"/>
          </w:tcPr>
          <w:p w14:paraId="5A1CD8D9" w14:textId="77777777" w:rsidR="00C46A2E" w:rsidRPr="007C7B35" w:rsidRDefault="00C46A2E" w:rsidP="00C46A2E">
            <w:r>
              <w:t>Google Chrome</w:t>
            </w:r>
          </w:p>
        </w:tc>
      </w:tr>
      <w:tr w:rsidR="00C46A2E" w14:paraId="577580E8" w14:textId="77777777" w:rsidTr="00C46A2E">
        <w:tc>
          <w:tcPr>
            <w:tcW w:w="4531" w:type="dxa"/>
          </w:tcPr>
          <w:p w14:paraId="6BCD097B" w14:textId="77777777" w:rsidR="00C46A2E" w:rsidRDefault="00C46A2E" w:rsidP="00C46A2E">
            <w:pPr>
              <w:rPr>
                <w:b/>
              </w:rPr>
            </w:pPr>
            <w:r>
              <w:rPr>
                <w:b/>
              </w:rPr>
              <w:t>Pripojenie</w:t>
            </w:r>
          </w:p>
        </w:tc>
        <w:tc>
          <w:tcPr>
            <w:tcW w:w="4531" w:type="dxa"/>
          </w:tcPr>
          <w:p w14:paraId="33F19F35" w14:textId="77777777" w:rsidR="00C46A2E" w:rsidRPr="007C7B35" w:rsidRDefault="00C46A2E" w:rsidP="00C46A2E">
            <w:r>
              <w:t>Wifi 10 Mbit/s</w:t>
            </w:r>
          </w:p>
        </w:tc>
      </w:tr>
      <w:tr w:rsidR="00C46A2E" w14:paraId="5BCC9E61" w14:textId="77777777" w:rsidTr="00C46A2E">
        <w:tc>
          <w:tcPr>
            <w:tcW w:w="4531" w:type="dxa"/>
          </w:tcPr>
          <w:p w14:paraId="51DF1727" w14:textId="77777777" w:rsidR="00C46A2E" w:rsidRDefault="00C46A2E" w:rsidP="00C46A2E">
            <w:pPr>
              <w:rPr>
                <w:b/>
              </w:rPr>
            </w:pPr>
            <w:r>
              <w:rPr>
                <w:b/>
              </w:rPr>
              <w:t>Farby monitora</w:t>
            </w:r>
          </w:p>
        </w:tc>
        <w:tc>
          <w:tcPr>
            <w:tcW w:w="4531" w:type="dxa"/>
          </w:tcPr>
          <w:p w14:paraId="768808F5" w14:textId="77777777" w:rsidR="00C46A2E" w:rsidRPr="007C7B35" w:rsidRDefault="00C46A2E" w:rsidP="00C46A2E">
            <w:r>
              <w:t>32-bitové</w:t>
            </w:r>
          </w:p>
        </w:tc>
      </w:tr>
      <w:tr w:rsidR="00C46A2E" w14:paraId="0DF54D69" w14:textId="77777777" w:rsidTr="00C46A2E">
        <w:tc>
          <w:tcPr>
            <w:tcW w:w="4531" w:type="dxa"/>
          </w:tcPr>
          <w:p w14:paraId="53E4E759" w14:textId="77777777" w:rsidR="00C46A2E" w:rsidRDefault="00C46A2E" w:rsidP="00C46A2E">
            <w:pPr>
              <w:rPr>
                <w:b/>
              </w:rPr>
            </w:pPr>
            <w:r>
              <w:rPr>
                <w:b/>
              </w:rPr>
              <w:t>Rozlíšenie monitora</w:t>
            </w:r>
          </w:p>
        </w:tc>
        <w:tc>
          <w:tcPr>
            <w:tcW w:w="4531" w:type="dxa"/>
          </w:tcPr>
          <w:p w14:paraId="0F8C21B1" w14:textId="20FDB45A" w:rsidR="00C46A2E" w:rsidRPr="007C7B35" w:rsidRDefault="001C0EEF" w:rsidP="00C46A2E">
            <w:r>
              <w:t>1600x900</w:t>
            </w:r>
          </w:p>
        </w:tc>
      </w:tr>
      <w:tr w:rsidR="00C46A2E" w14:paraId="0CCE62BA" w14:textId="77777777" w:rsidTr="00C46A2E">
        <w:tc>
          <w:tcPr>
            <w:tcW w:w="4531" w:type="dxa"/>
          </w:tcPr>
          <w:p w14:paraId="16A75AE9" w14:textId="77777777" w:rsidR="00C46A2E" w:rsidRDefault="00C46A2E" w:rsidP="00C46A2E">
            <w:pPr>
              <w:rPr>
                <w:b/>
              </w:rPr>
            </w:pPr>
            <w:r>
              <w:rPr>
                <w:b/>
              </w:rPr>
              <w:t>Veľkosť monitora</w:t>
            </w:r>
          </w:p>
        </w:tc>
        <w:tc>
          <w:tcPr>
            <w:tcW w:w="4531" w:type="dxa"/>
          </w:tcPr>
          <w:p w14:paraId="2D57651A" w14:textId="66026609" w:rsidR="00C46A2E" w:rsidRPr="007C7B35" w:rsidRDefault="001C0EEF" w:rsidP="001C0EEF">
            <w:r>
              <w:t>17.3</w:t>
            </w:r>
            <w:r w:rsidR="00C46A2E">
              <w:t xml:space="preserve">“ </w:t>
            </w:r>
            <w:r>
              <w:t>LED</w:t>
            </w:r>
          </w:p>
        </w:tc>
      </w:tr>
    </w:tbl>
    <w:p w14:paraId="64AE2999" w14:textId="77777777" w:rsidR="00C46A2E" w:rsidRDefault="00C46A2E" w:rsidP="00C46A2E">
      <w:pPr>
        <w:rPr>
          <w:b/>
        </w:rPr>
      </w:pPr>
    </w:p>
    <w:p w14:paraId="087EBCFC" w14:textId="77777777" w:rsidR="00C46A2E" w:rsidRDefault="00C46A2E" w:rsidP="00D77BF1">
      <w:pPr>
        <w:rPr>
          <w:b/>
        </w:rPr>
      </w:pPr>
    </w:p>
    <w:p w14:paraId="0124C054" w14:textId="39626ECD" w:rsidR="00A648E9" w:rsidRDefault="00A648E9" w:rsidP="00D77BF1">
      <w:pPr>
        <w:rPr>
          <w:b/>
        </w:rPr>
      </w:pPr>
    </w:p>
    <w:p w14:paraId="671FF08B" w14:textId="77777777" w:rsidR="003811C1" w:rsidRDefault="003811C1" w:rsidP="00D77BF1">
      <w:pPr>
        <w:rPr>
          <w:b/>
        </w:rPr>
      </w:pPr>
    </w:p>
    <w:p w14:paraId="4F5BED18" w14:textId="77777777" w:rsidR="003811C1" w:rsidRDefault="003811C1" w:rsidP="00D77BF1">
      <w:pPr>
        <w:rPr>
          <w:b/>
        </w:rPr>
      </w:pPr>
    </w:p>
    <w:p w14:paraId="14A3A171" w14:textId="77777777" w:rsidR="009D758D" w:rsidRDefault="004A14BF" w:rsidP="009D758D">
      <w:pPr>
        <w:pStyle w:val="Nadpis2"/>
      </w:pPr>
      <w:r>
        <w:lastRenderedPageBreak/>
        <w:t>Úloha pre testera</w:t>
      </w:r>
    </w:p>
    <w:p w14:paraId="647518DB" w14:textId="77777777" w:rsidR="009D758D" w:rsidRPr="00E92285" w:rsidRDefault="00F92959" w:rsidP="00D77BF1">
      <w:r>
        <w:t>Úlohou testera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testerovi zobrazí kontextové okno s otázkou na záväzné potvrdenie údajov. Tester pri plnení úlohy postupuje podľa jedného so scenárov. Jeden zo scenárov bude testerovi pridelený podľa podobnosti s persónami opísanými v scenároch. Podobnosť s persónami v scenároch sa hodnotí podľa </w:t>
      </w:r>
      <w:r w:rsidR="00967D15">
        <w:t>úrovne testerových IT zručností a </w:t>
      </w:r>
      <w:r w:rsidR="00E92285">
        <w:t>veku</w:t>
      </w:r>
      <w:r w:rsidR="00967D15">
        <w:t>. Tester nepozná testovaný prototyp. Tester testuje len jeden scenár a len jedenkrát, pretože keby tester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r>
              <w:t>Antolská ulica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r>
              <w:t>Antolská ulica 8, Bratislava</w:t>
            </w:r>
          </w:p>
        </w:tc>
        <w:tc>
          <w:tcPr>
            <w:tcW w:w="2287" w:type="dxa"/>
          </w:tcPr>
          <w:p w14:paraId="376BF2B1" w14:textId="77777777" w:rsidR="004A14BF" w:rsidRDefault="004A14BF" w:rsidP="00C46A2E">
            <w:pPr>
              <w:pStyle w:val="Normlnywebov"/>
              <w:spacing w:before="240" w:beforeAutospacing="0" w:after="0" w:afterAutospacing="0"/>
            </w:pPr>
            <w:r>
              <w:t>Totožná s matkou</w:t>
            </w:r>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Totožná s matkou</w:t>
            </w:r>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Žilina</w:t>
            </w:r>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w:t>
      </w:r>
      <w:r w:rsidRPr="00846A88">
        <w:rPr>
          <w:rFonts w:asciiTheme="minorHAnsi" w:hAnsiTheme="minorHAnsi" w:cs="Arial"/>
          <w:color w:val="000000"/>
          <w:sz w:val="22"/>
          <w:szCs w:val="22"/>
          <w:lang w:val="sk-SK"/>
        </w:rPr>
        <w:lastRenderedPageBreak/>
        <w:t xml:space="preserve">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Totožná s matkou</w:t>
            </w:r>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Košice</w:t>
            </w:r>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r>
        <w:t>Tester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lastRenderedPageBreak/>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r>
              <w:t>Tínedžerka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testera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Výroku ku ktorým sa mali testeri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77777777" w:rsidR="009A47F4" w:rsidRDefault="00520067" w:rsidP="009A47F4">
      <w:pPr>
        <w:rPr>
          <w:b/>
        </w:rPr>
      </w:pPr>
      <w:r>
        <w:t xml:space="preserve">Nasledujúca tabuľka zobrazuje úspešnosť testerov pri plnení úlohy. </w:t>
      </w:r>
      <w:r w:rsidR="00C82E1B">
        <w:rPr>
          <w:b/>
        </w:rPr>
        <w:br w:type="textWrapping" w:clear="all"/>
      </w:r>
      <w:bookmarkStart w:id="0" w:name="_MON_1509525390"/>
      <w:bookmarkEnd w:id="0"/>
      <w:r w:rsidR="00223494">
        <w:rPr>
          <w:b/>
        </w:rPr>
        <w:object w:dxaOrig="5416" w:dyaOrig="2629" w14:anchorId="5FBCCB02">
          <v:shape id="_x0000_i1027" type="#_x0000_t75" style="width:270.75pt;height:131.25pt" o:ole="">
            <v:imagedata r:id="rId8" o:title=""/>
          </v:shape>
          <o:OLEObject Type="Embed" ProgID="Excel.Sheet.12" ShapeID="_x0000_i1027" DrawAspect="Content" ObjectID="_1510210122" r:id="rId9"/>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testermi.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testerov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1" w:name="_MON_1509523279"/>
    <w:bookmarkEnd w:id="1"/>
    <w:p w14:paraId="1C182789" w14:textId="77777777" w:rsidR="00D771FC" w:rsidRPr="005A3668" w:rsidRDefault="003A7EEA" w:rsidP="005A3668">
      <w:r>
        <w:object w:dxaOrig="10220" w:dyaOrig="1860" w14:anchorId="68C4FE71">
          <v:shape id="_x0000_i1028" type="#_x0000_t75" style="width:510pt;height:93pt" o:ole="">
            <v:imagedata r:id="rId10" o:title=""/>
          </v:shape>
          <o:OLEObject Type="Embed" ProgID="Excel.Sheet.12" ShapeID="_x0000_i1028" DrawAspect="Content" ObjectID="_1510210123" r:id="rId11"/>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r>
        <w:t>Tester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lastRenderedPageBreak/>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r>
        <w:t>Tester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r>
        <w:t>Tester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lastRenderedPageBreak/>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r>
        <w:t>Tester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r>
        <w:t>Tester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Odpoveď: Áno až na rozklikávanie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Odpoveď: Áno a intiutívne.</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lastRenderedPageBreak/>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Odpoveď: Možno rozklikávanie dodatočných informácií.</w:t>
      </w:r>
    </w:p>
    <w:p w14:paraId="1648739E" w14:textId="77777777" w:rsidR="00223494" w:rsidRPr="00223494" w:rsidRDefault="00223494" w:rsidP="00223494"/>
    <w:p w14:paraId="7488388B" w14:textId="77777777" w:rsidR="002D2524" w:rsidRDefault="0073373B" w:rsidP="0073373B">
      <w:pPr>
        <w:pStyle w:val="Nadpis2"/>
      </w:pPr>
      <w:r>
        <w:t>Diskusia a</w:t>
      </w:r>
      <w:r w:rsidR="00562C5C">
        <w:t> </w:t>
      </w:r>
      <w:r>
        <w:t>analýza</w:t>
      </w:r>
    </w:p>
    <w:p w14:paraId="28EE2146" w14:textId="77777777" w:rsidR="00562C5C" w:rsidRDefault="00562C5C" w:rsidP="00562C5C"/>
    <w:p w14:paraId="5B8A0892" w14:textId="1E464949" w:rsidR="00FE0BDD" w:rsidRPr="00562C5C" w:rsidRDefault="00FE0BDD" w:rsidP="00FE0BDD">
      <w:pPr>
        <w:pStyle w:val="Nadpis1"/>
      </w:pPr>
      <w:r>
        <w:t>KLM testovanie</w:t>
      </w:r>
      <w:bookmarkStart w:id="2" w:name="_GoBack"/>
      <w:bookmarkEnd w:id="2"/>
    </w:p>
    <w:sectPr w:rsidR="00FE0BDD" w:rsidRPr="00562C5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1"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0"/>
  </w:num>
  <w:num w:numId="3">
    <w:abstractNumId w:val="6"/>
  </w:num>
  <w:num w:numId="4">
    <w:abstractNumId w:val="0"/>
  </w:num>
  <w:num w:numId="5">
    <w:abstractNumId w:val="2"/>
  </w:num>
  <w:num w:numId="6">
    <w:abstractNumId w:val="18"/>
  </w:num>
  <w:num w:numId="7">
    <w:abstractNumId w:val="14"/>
  </w:num>
  <w:num w:numId="8">
    <w:abstractNumId w:val="23"/>
  </w:num>
  <w:num w:numId="9">
    <w:abstractNumId w:val="11"/>
  </w:num>
  <w:num w:numId="10">
    <w:abstractNumId w:val="21"/>
  </w:num>
  <w:num w:numId="11">
    <w:abstractNumId w:val="13"/>
  </w:num>
  <w:num w:numId="12">
    <w:abstractNumId w:val="10"/>
  </w:num>
  <w:num w:numId="13">
    <w:abstractNumId w:val="5"/>
  </w:num>
  <w:num w:numId="14">
    <w:abstractNumId w:val="1"/>
  </w:num>
  <w:num w:numId="15">
    <w:abstractNumId w:val="27"/>
  </w:num>
  <w:num w:numId="16">
    <w:abstractNumId w:val="26"/>
  </w:num>
  <w:num w:numId="17">
    <w:abstractNumId w:val="17"/>
  </w:num>
  <w:num w:numId="18">
    <w:abstractNumId w:val="25"/>
  </w:num>
  <w:num w:numId="19">
    <w:abstractNumId w:val="22"/>
  </w:num>
  <w:num w:numId="20">
    <w:abstractNumId w:val="3"/>
  </w:num>
  <w:num w:numId="21">
    <w:abstractNumId w:val="28"/>
  </w:num>
  <w:num w:numId="22">
    <w:abstractNumId w:val="9"/>
  </w:num>
  <w:num w:numId="23">
    <w:abstractNumId w:val="7"/>
  </w:num>
  <w:num w:numId="24">
    <w:abstractNumId w:val="24"/>
  </w:num>
  <w:num w:numId="25">
    <w:abstractNumId w:val="4"/>
  </w:num>
  <w:num w:numId="26">
    <w:abstractNumId w:val="19"/>
  </w:num>
  <w:num w:numId="27">
    <w:abstractNumId w:val="16"/>
  </w:num>
  <w:num w:numId="28">
    <w:abstractNumId w:val="1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49BF"/>
    <w:rsid w:val="00044F36"/>
    <w:rsid w:val="00046823"/>
    <w:rsid w:val="0004767E"/>
    <w:rsid w:val="000D6386"/>
    <w:rsid w:val="00102E0D"/>
    <w:rsid w:val="0019554C"/>
    <w:rsid w:val="001C0EEF"/>
    <w:rsid w:val="001D30A4"/>
    <w:rsid w:val="001E5625"/>
    <w:rsid w:val="00202271"/>
    <w:rsid w:val="00223494"/>
    <w:rsid w:val="002374E5"/>
    <w:rsid w:val="002D2524"/>
    <w:rsid w:val="00346590"/>
    <w:rsid w:val="00367636"/>
    <w:rsid w:val="003811C1"/>
    <w:rsid w:val="003A063D"/>
    <w:rsid w:val="003A7EEA"/>
    <w:rsid w:val="003C20E8"/>
    <w:rsid w:val="00436217"/>
    <w:rsid w:val="004963F1"/>
    <w:rsid w:val="004A14BF"/>
    <w:rsid w:val="004E73FB"/>
    <w:rsid w:val="00513806"/>
    <w:rsid w:val="00520067"/>
    <w:rsid w:val="00522832"/>
    <w:rsid w:val="00562C5C"/>
    <w:rsid w:val="005979EC"/>
    <w:rsid w:val="005A3668"/>
    <w:rsid w:val="005C7646"/>
    <w:rsid w:val="005E5EE2"/>
    <w:rsid w:val="006A0B97"/>
    <w:rsid w:val="006C48C1"/>
    <w:rsid w:val="006D4D87"/>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92285"/>
    <w:rsid w:val="00ED1FA7"/>
    <w:rsid w:val="00ED57DA"/>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lza.sk/acer-aspire-e15-midnight-black-d2418948.htm"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package" Target="embeddings/Microsoft_Excel_Worksheet2.xlsx"/><Relationship Id="rId5" Type="http://schemas.openxmlformats.org/officeDocument/2006/relationships/image" Target="media/image1.jpeg"/><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package" Target="embeddings/Microsoft_Excel_Worksheet1.xlsx"/></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701</TotalTime>
  <Pages>12</Pages>
  <Words>2602</Words>
  <Characters>14838</Characters>
  <Application>Microsoft Office Word</Application>
  <DocSecurity>0</DocSecurity>
  <Lines>123</Lines>
  <Paragraphs>34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17406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Oliver Moravčík</cp:lastModifiedBy>
  <cp:revision>48</cp:revision>
  <dcterms:created xsi:type="dcterms:W3CDTF">2015-11-17T14:58:00Z</dcterms:created>
  <dcterms:modified xsi:type="dcterms:W3CDTF">2015-11-28T09:02:00Z</dcterms:modified>
</cp:coreProperties>
</file>